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499E3C" w14:textId="77777777" w:rsidR="00735B14" w:rsidRDefault="00DC3106">
      <w:pPr>
        <w:widowControl w:val="0"/>
        <w:rPr>
          <w:b/>
        </w:rPr>
      </w:pPr>
      <w:r>
        <w:rPr>
          <w:b/>
        </w:rPr>
        <w:t>Stude</w:t>
      </w:r>
      <w:r w:rsidR="00735B14">
        <w:rPr>
          <w:b/>
        </w:rPr>
        <w:t>nt Name</w:t>
      </w:r>
      <w:r w:rsidR="00283A38">
        <w:rPr>
          <w:b/>
        </w:rPr>
        <w:t xml:space="preserve"> </w:t>
      </w:r>
      <w:r w:rsidR="00735B14">
        <w:rPr>
          <w:b/>
        </w:rPr>
        <w:t>______________________________________</w:t>
      </w:r>
      <w:r w:rsidR="00C649A2">
        <w:rPr>
          <w:b/>
        </w:rPr>
        <w:t>__________</w:t>
      </w:r>
    </w:p>
    <w:p w14:paraId="23480F7B" w14:textId="77777777" w:rsidR="000A4EAB" w:rsidRDefault="00DC3106">
      <w:pPr>
        <w:widowControl w:val="0"/>
        <w:rPr>
          <w:b/>
        </w:rPr>
      </w:pPr>
      <w:r>
        <w:rPr>
          <w:b/>
        </w:rPr>
        <w:t xml:space="preserve">Course </w:t>
      </w:r>
      <w:r w:rsidR="00C649A2">
        <w:rPr>
          <w:b/>
        </w:rPr>
        <w:t>Requesting (1) _</w:t>
      </w:r>
      <w:r w:rsidR="00735B14">
        <w:rPr>
          <w:b/>
        </w:rPr>
        <w:t>______________________________</w:t>
      </w:r>
      <w:r w:rsidR="00C649A2">
        <w:rPr>
          <w:b/>
        </w:rPr>
        <w:t>__________</w:t>
      </w:r>
    </w:p>
    <w:p w14:paraId="1E86B78E" w14:textId="77777777" w:rsidR="00C649A2" w:rsidRDefault="00C649A2">
      <w:pPr>
        <w:widowControl w:val="0"/>
        <w:rPr>
          <w:b/>
        </w:rPr>
      </w:pPr>
      <w:r>
        <w:rPr>
          <w:b/>
        </w:rPr>
        <w:t>Course Requesting (2) _________________________________________</w:t>
      </w:r>
    </w:p>
    <w:p w14:paraId="313C8A98" w14:textId="77777777" w:rsidR="00C649A2" w:rsidRDefault="00C649A2">
      <w:pPr>
        <w:widowControl w:val="0"/>
        <w:rPr>
          <w:b/>
        </w:rPr>
      </w:pPr>
    </w:p>
    <w:p w14:paraId="7A9DB20C" w14:textId="77777777" w:rsidR="00AE39E5" w:rsidRDefault="00AE39E5">
      <w:pPr>
        <w:widowControl w:val="0"/>
        <w:rPr>
          <w:b/>
        </w:rPr>
      </w:pPr>
      <w:r>
        <w:rPr>
          <w:b/>
        </w:rPr>
        <w:t>Check the semester that applies:</w:t>
      </w:r>
      <w:r w:rsidR="00C649A2">
        <w:rPr>
          <w:b/>
        </w:rPr>
        <w:tab/>
        <w:t xml:space="preserve">Fall </w:t>
      </w:r>
      <w:r>
        <w:rPr>
          <w:b/>
        </w:rPr>
        <w:t>_____</w:t>
      </w:r>
      <w:r w:rsidR="00C649A2">
        <w:rPr>
          <w:b/>
        </w:rPr>
        <w:t>_</w:t>
      </w:r>
      <w:r w:rsidR="00C649A2">
        <w:rPr>
          <w:b/>
        </w:rPr>
        <w:tab/>
        <w:t>Spring _</w:t>
      </w:r>
      <w:r>
        <w:rPr>
          <w:b/>
        </w:rPr>
        <w:t>____</w:t>
      </w:r>
      <w:r w:rsidR="00C649A2">
        <w:rPr>
          <w:b/>
        </w:rPr>
        <w:t>_</w:t>
      </w:r>
    </w:p>
    <w:p w14:paraId="0EC4657B" w14:textId="77777777" w:rsidR="00735B14" w:rsidRDefault="00735B14">
      <w:pPr>
        <w:widowControl w:val="0"/>
      </w:pPr>
      <w:r>
        <w:rPr>
          <w:b/>
        </w:rPr>
        <w:tab/>
      </w:r>
      <w:r>
        <w:rPr>
          <w:b/>
        </w:rPr>
        <w:tab/>
        <w:t xml:space="preserve">            </w:t>
      </w:r>
      <w:r w:rsidR="00283A38">
        <w:rPr>
          <w:b/>
        </w:rPr>
        <w:t xml:space="preserve"> </w:t>
      </w:r>
    </w:p>
    <w:p w14:paraId="1F75E18C" w14:textId="77777777" w:rsidR="000A4EAB" w:rsidRDefault="000A4EAB">
      <w:pPr>
        <w:widowControl w:val="0"/>
        <w:jc w:val="center"/>
      </w:pPr>
    </w:p>
    <w:p w14:paraId="085A84BD" w14:textId="77777777" w:rsidR="000A4EAB" w:rsidRPr="00C50879" w:rsidRDefault="00DC3106" w:rsidP="00735B14">
      <w:pPr>
        <w:widowControl w:val="0"/>
        <w:jc w:val="center"/>
        <w:rPr>
          <w:sz w:val="28"/>
          <w:szCs w:val="28"/>
        </w:rPr>
      </w:pPr>
      <w:r w:rsidRPr="00C50879">
        <w:rPr>
          <w:b/>
          <w:sz w:val="28"/>
          <w:szCs w:val="28"/>
        </w:rPr>
        <w:t>North Carolina Virtual Public School/Union County Virtual Public School</w:t>
      </w:r>
    </w:p>
    <w:p w14:paraId="13A30813" w14:textId="77777777" w:rsidR="000A4EAB" w:rsidRPr="00C50879" w:rsidRDefault="00C649A2">
      <w:pPr>
        <w:widowControl w:val="0"/>
        <w:spacing w:line="240" w:lineRule="auto"/>
        <w:jc w:val="center"/>
        <w:rPr>
          <w:sz w:val="28"/>
          <w:szCs w:val="28"/>
        </w:rPr>
      </w:pPr>
      <w:r>
        <w:rPr>
          <w:b/>
          <w:sz w:val="28"/>
          <w:szCs w:val="28"/>
        </w:rPr>
        <w:t>Porter Ridge High School</w:t>
      </w:r>
    </w:p>
    <w:p w14:paraId="70798A54" w14:textId="77777777" w:rsidR="000A4EAB" w:rsidRPr="00C50879" w:rsidRDefault="00DC3106">
      <w:pPr>
        <w:widowControl w:val="0"/>
        <w:spacing w:line="240" w:lineRule="auto"/>
        <w:jc w:val="center"/>
        <w:rPr>
          <w:sz w:val="28"/>
          <w:szCs w:val="28"/>
        </w:rPr>
      </w:pPr>
      <w:r w:rsidRPr="00C50879">
        <w:rPr>
          <w:b/>
          <w:sz w:val="28"/>
          <w:szCs w:val="28"/>
        </w:rPr>
        <w:t>Virtual Course Parent Permission Form</w:t>
      </w:r>
    </w:p>
    <w:p w14:paraId="01BCB906" w14:textId="77777777" w:rsidR="000A4EAB" w:rsidRDefault="000A4EAB"/>
    <w:p w14:paraId="4012BC13" w14:textId="77777777" w:rsidR="000A4EAB" w:rsidRPr="00C50879" w:rsidRDefault="00DC3106">
      <w:pPr>
        <w:widowControl w:val="0"/>
        <w:spacing w:line="240" w:lineRule="auto"/>
        <w:jc w:val="center"/>
        <w:rPr>
          <w:sz w:val="24"/>
          <w:szCs w:val="24"/>
        </w:rPr>
      </w:pPr>
      <w:r w:rsidRPr="00C50879">
        <w:rPr>
          <w:b/>
          <w:sz w:val="24"/>
          <w:szCs w:val="24"/>
          <w:u w:val="single"/>
        </w:rPr>
        <w:t>Union County Public School Guidelines</w:t>
      </w:r>
    </w:p>
    <w:p w14:paraId="29C5F4C8" w14:textId="77777777" w:rsidR="000A4EAB" w:rsidRDefault="000A4EAB">
      <w:pPr>
        <w:widowControl w:val="0"/>
      </w:pPr>
    </w:p>
    <w:p w14:paraId="2A4C58E6" w14:textId="77777777" w:rsidR="000A4EAB" w:rsidRDefault="00DC3106">
      <w:pPr>
        <w:widowControl w:val="0"/>
        <w:numPr>
          <w:ilvl w:val="0"/>
          <w:numId w:val="1"/>
        </w:numPr>
        <w:ind w:hanging="360"/>
        <w:contextualSpacing/>
      </w:pPr>
      <w:r>
        <w:t>To complete the coursework required through NCVPS and UCVirtual, students must have regular access to the internet and a computer which meets the NCVPS and UCVirtual system guidelines.</w:t>
      </w:r>
    </w:p>
    <w:p w14:paraId="4DFB4AE4" w14:textId="77777777" w:rsidR="000A4EAB" w:rsidRDefault="00DC3106">
      <w:pPr>
        <w:widowControl w:val="0"/>
        <w:numPr>
          <w:ilvl w:val="0"/>
          <w:numId w:val="1"/>
        </w:numPr>
        <w:ind w:hanging="360"/>
        <w:contextualSpacing/>
      </w:pPr>
      <w:r>
        <w:t>Advanced Placement courses are year-long courses. Students who enroll in Advanced Placement courses will be expected to take the AP exam at the conclusio</w:t>
      </w:r>
      <w:r w:rsidR="00C649A2">
        <w:t>n of the course</w:t>
      </w:r>
      <w:r>
        <w:t>.</w:t>
      </w:r>
    </w:p>
    <w:p w14:paraId="3C74F6C7" w14:textId="77777777" w:rsidR="00C649A2" w:rsidRDefault="00DC3106">
      <w:pPr>
        <w:widowControl w:val="0"/>
        <w:numPr>
          <w:ilvl w:val="0"/>
          <w:numId w:val="1"/>
        </w:numPr>
        <w:ind w:hanging="360"/>
        <w:contextualSpacing/>
      </w:pPr>
      <w:r>
        <w:t xml:space="preserve">NCVPS runs on a different academic calendar than Union County Public Schools, therefore, progress reports for NCVPS will be handed out bi-weekly and </w:t>
      </w:r>
      <w:r>
        <w:rPr>
          <w:b/>
        </w:rPr>
        <w:t xml:space="preserve">only the final grade </w:t>
      </w:r>
      <w:r>
        <w:t xml:space="preserve">will be reported on the final report card for the semester. </w:t>
      </w:r>
    </w:p>
    <w:p w14:paraId="6E2C03FC" w14:textId="77777777" w:rsidR="00C649A2" w:rsidRDefault="00DC3106">
      <w:pPr>
        <w:widowControl w:val="0"/>
        <w:numPr>
          <w:ilvl w:val="0"/>
          <w:numId w:val="1"/>
        </w:numPr>
        <w:ind w:hanging="360"/>
        <w:contextualSpacing/>
      </w:pPr>
      <w:r>
        <w:t xml:space="preserve">UCVirtual has the same academic calendar as the face to face classes so progress reports and report card grades will be distributed and reported at the same time as the face to face classes. </w:t>
      </w:r>
    </w:p>
    <w:p w14:paraId="29A1D6A1" w14:textId="77777777" w:rsidR="000A4EAB" w:rsidRDefault="00DC3106">
      <w:pPr>
        <w:widowControl w:val="0"/>
        <w:numPr>
          <w:ilvl w:val="0"/>
          <w:numId w:val="1"/>
        </w:numPr>
        <w:ind w:hanging="360"/>
        <w:contextualSpacing/>
      </w:pPr>
      <w:r>
        <w:t>Virtual courses taken and the final grade earned for such course will be calculated into the student’s grade point average and class rank, and will appear on the final transcript.</w:t>
      </w:r>
    </w:p>
    <w:p w14:paraId="40B3B089" w14:textId="77777777" w:rsidR="000A4EAB" w:rsidRDefault="00DC3106">
      <w:pPr>
        <w:widowControl w:val="0"/>
        <w:numPr>
          <w:ilvl w:val="0"/>
          <w:numId w:val="1"/>
        </w:numPr>
        <w:ind w:hanging="360"/>
        <w:contextualSpacing/>
      </w:pPr>
      <w:r>
        <w:t>There is a 5 day drop period in which students may drop a class without penalty. After the drop date, the course and grade will appear on the student’s transcript.</w:t>
      </w:r>
    </w:p>
    <w:p w14:paraId="48884DA3" w14:textId="77777777" w:rsidR="000A4EAB" w:rsidRDefault="000A4EAB">
      <w:pPr>
        <w:widowControl w:val="0"/>
      </w:pPr>
    </w:p>
    <w:p w14:paraId="07ECE028" w14:textId="05385DC6" w:rsidR="000A4EAB" w:rsidRDefault="00DC3106">
      <w:pPr>
        <w:widowControl w:val="0"/>
        <w:spacing w:line="240" w:lineRule="auto"/>
      </w:pPr>
      <w:r>
        <w:t>We understand the responsibility and commitment required of an online course. We agree to abide by the procedures, deadlines and grades set forth by Union County Public Schools, NC Virtual Public School, UCVirtual Public School and the online instructor. We understand t</w:t>
      </w:r>
      <w:r w:rsidR="009E3EE3">
        <w:t xml:space="preserve">hat a class may be dropped within </w:t>
      </w:r>
      <w:r>
        <w:t xml:space="preserve">the first 5 days (or by the date established by the </w:t>
      </w:r>
      <w:r w:rsidR="00C649A2">
        <w:t xml:space="preserve">NC </w:t>
      </w:r>
      <w:r>
        <w:t xml:space="preserve">Virtual Public School) without penalty. After 5 days, the course and grade will appear on the transcript which may affect my GPA and class rank. </w:t>
      </w:r>
    </w:p>
    <w:p w14:paraId="5E722854" w14:textId="77777777" w:rsidR="009E3EE3" w:rsidRDefault="009E3EE3">
      <w:pPr>
        <w:widowControl w:val="0"/>
        <w:spacing w:line="240" w:lineRule="auto"/>
      </w:pPr>
    </w:p>
    <w:p w14:paraId="256018E7" w14:textId="7FD0E38B" w:rsidR="000A4EAB" w:rsidRDefault="00DC3106">
      <w:pPr>
        <w:widowControl w:val="0"/>
        <w:spacing w:line="240" w:lineRule="auto"/>
      </w:pPr>
      <w:r>
        <w:t>I give permission for my child to enroll in</w:t>
      </w:r>
      <w:r w:rsidR="00283A38">
        <w:t xml:space="preserve"> an online class for the </w:t>
      </w:r>
      <w:r w:rsidR="00C649A2">
        <w:t>2022-2023</w:t>
      </w:r>
      <w:r w:rsidR="009E3EE3">
        <w:t xml:space="preserve"> school year. Please </w:t>
      </w:r>
      <w:r>
        <w:t xml:space="preserve">provide </w:t>
      </w:r>
      <w:r w:rsidR="009E3EE3">
        <w:t xml:space="preserve">a parent </w:t>
      </w:r>
      <w:bookmarkStart w:id="0" w:name="_GoBack"/>
      <w:bookmarkEnd w:id="0"/>
      <w:r>
        <w:t>email addresses, they are required for enrollment and communication.</w:t>
      </w:r>
    </w:p>
    <w:p w14:paraId="72A81C7F" w14:textId="77777777" w:rsidR="000A4EAB" w:rsidRDefault="000A4EAB">
      <w:pPr>
        <w:widowControl w:val="0"/>
        <w:spacing w:line="240" w:lineRule="auto"/>
      </w:pPr>
    </w:p>
    <w:p w14:paraId="365A3863" w14:textId="77777777" w:rsidR="000A4EAB" w:rsidRDefault="000A4EAB">
      <w:pPr>
        <w:widowControl w:val="0"/>
        <w:spacing w:line="240" w:lineRule="auto"/>
      </w:pPr>
    </w:p>
    <w:p w14:paraId="3E31F85E" w14:textId="77777777" w:rsidR="00283A38" w:rsidRDefault="00283A38" w:rsidP="00C649A2">
      <w:pPr>
        <w:widowControl w:val="0"/>
        <w:spacing w:line="240" w:lineRule="auto"/>
      </w:pPr>
      <w:r>
        <w:t>Student Signature _____________________________________________________________</w:t>
      </w:r>
      <w:r w:rsidR="00C50879">
        <w:t>____________</w:t>
      </w:r>
    </w:p>
    <w:p w14:paraId="1E121627" w14:textId="77777777" w:rsidR="00283A38" w:rsidRDefault="00283A38" w:rsidP="00C649A2">
      <w:pPr>
        <w:widowControl w:val="0"/>
        <w:spacing w:line="240" w:lineRule="auto"/>
      </w:pPr>
    </w:p>
    <w:p w14:paraId="36E88E24" w14:textId="77777777" w:rsidR="00C50879" w:rsidRDefault="00C50879" w:rsidP="00C649A2">
      <w:pPr>
        <w:widowControl w:val="0"/>
        <w:spacing w:line="240" w:lineRule="auto"/>
      </w:pPr>
    </w:p>
    <w:p w14:paraId="12A1C8DB" w14:textId="77777777" w:rsidR="000A4EAB" w:rsidRDefault="00DC3106" w:rsidP="00C649A2">
      <w:pPr>
        <w:widowControl w:val="0"/>
        <w:spacing w:line="240" w:lineRule="auto"/>
      </w:pPr>
      <w:r>
        <w:t>Parent Signature_______________________________________________________________</w:t>
      </w:r>
      <w:r w:rsidR="00C50879">
        <w:t>___________</w:t>
      </w:r>
    </w:p>
    <w:p w14:paraId="63A341DD" w14:textId="77777777" w:rsidR="000A4EAB" w:rsidRDefault="000A4EAB" w:rsidP="00C649A2">
      <w:pPr>
        <w:widowControl w:val="0"/>
        <w:spacing w:line="240" w:lineRule="auto"/>
      </w:pPr>
    </w:p>
    <w:p w14:paraId="09229FFE" w14:textId="77777777" w:rsidR="00C50879" w:rsidRDefault="00C50879" w:rsidP="00C649A2">
      <w:pPr>
        <w:widowControl w:val="0"/>
        <w:spacing w:line="240" w:lineRule="auto"/>
      </w:pPr>
    </w:p>
    <w:p w14:paraId="10608B8C" w14:textId="77777777" w:rsidR="00C649A2" w:rsidRDefault="00C649A2" w:rsidP="00C649A2">
      <w:pPr>
        <w:widowControl w:val="0"/>
        <w:spacing w:line="240" w:lineRule="auto"/>
      </w:pPr>
      <w:r>
        <w:t>Date_____________________________________________________________________________________</w:t>
      </w:r>
    </w:p>
    <w:p w14:paraId="62D63D25" w14:textId="77777777" w:rsidR="00C50879" w:rsidRDefault="00C50879" w:rsidP="00C649A2">
      <w:pPr>
        <w:widowControl w:val="0"/>
        <w:spacing w:line="240" w:lineRule="auto"/>
      </w:pPr>
    </w:p>
    <w:p w14:paraId="4FF492A0" w14:textId="77777777" w:rsidR="000A4EAB" w:rsidRDefault="00DC3106" w:rsidP="00C649A2">
      <w:pPr>
        <w:spacing w:line="240" w:lineRule="auto"/>
      </w:pPr>
      <w:r>
        <w:t>Parent Email address___________________________________________________________</w:t>
      </w:r>
      <w:r w:rsidR="00C50879">
        <w:t>____________</w:t>
      </w:r>
    </w:p>
    <w:p w14:paraId="74A9EA53" w14:textId="77777777" w:rsidR="000A4EAB" w:rsidRDefault="000A4EAB" w:rsidP="00C649A2">
      <w:pPr>
        <w:spacing w:line="240" w:lineRule="auto"/>
      </w:pPr>
    </w:p>
    <w:p w14:paraId="358F6911" w14:textId="77777777" w:rsidR="00C50879" w:rsidRDefault="00C50879" w:rsidP="00C649A2">
      <w:pPr>
        <w:spacing w:line="240" w:lineRule="auto"/>
      </w:pPr>
    </w:p>
    <w:p w14:paraId="59BE6ED7" w14:textId="77777777" w:rsidR="000A4EAB" w:rsidRDefault="00DC3106" w:rsidP="00C649A2">
      <w:pPr>
        <w:spacing w:line="240" w:lineRule="auto"/>
      </w:pPr>
      <w:r>
        <w:t>Student Email address__________________________________________________________</w:t>
      </w:r>
      <w:r w:rsidR="00C50879">
        <w:t>____________</w:t>
      </w:r>
    </w:p>
    <w:sectPr w:rsidR="000A4EAB" w:rsidSect="00AE39E5">
      <w:pgSz w:w="12240" w:h="15840"/>
      <w:pgMar w:top="432" w:right="720" w:bottom="43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B7A34"/>
    <w:multiLevelType w:val="multilevel"/>
    <w:tmpl w:val="E73EF1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AB"/>
    <w:rsid w:val="00064524"/>
    <w:rsid w:val="000A4EAB"/>
    <w:rsid w:val="000B1C0A"/>
    <w:rsid w:val="001561A4"/>
    <w:rsid w:val="00283A38"/>
    <w:rsid w:val="003179B0"/>
    <w:rsid w:val="00423FCF"/>
    <w:rsid w:val="004504E6"/>
    <w:rsid w:val="004D7AB8"/>
    <w:rsid w:val="00735B14"/>
    <w:rsid w:val="00746A7F"/>
    <w:rsid w:val="009E3EE3"/>
    <w:rsid w:val="00AE39E5"/>
    <w:rsid w:val="00C50879"/>
    <w:rsid w:val="00C649A2"/>
    <w:rsid w:val="00D14657"/>
    <w:rsid w:val="00DC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2355"/>
  <w15:docId w15:val="{3D01D756-FE11-4C64-B30E-A1F7D86F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4D7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4" ma:contentTypeDescription="Create a new document." ma:contentTypeScope="" ma:versionID="52d2bd2261ad016537d26c98277d7d4f">
  <xsd:schema xmlns:xsd="http://www.w3.org/2001/XMLSchema" xmlns:xs="http://www.w3.org/2001/XMLSchema" xmlns:p="http://schemas.microsoft.com/office/2006/metadata/properties" xmlns:ns3="259e0b2e-93ef-4f81-938c-a27c75667041" xmlns:ns4="6519fc64-b498-4dc8-a842-8e104640ee55" targetNamespace="http://schemas.microsoft.com/office/2006/metadata/properties" ma:root="true" ma:fieldsID="19c9a85c0969312b306397b543cd32a1" ns3:_="" ns4:_="">
    <xsd:import namespace="259e0b2e-93ef-4f81-938c-a27c75667041"/>
    <xsd:import namespace="6519fc64-b498-4dc8-a842-8e104640e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fc64-b498-4dc8-a842-8e104640ee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C4922-7242-4B53-9CB5-1320BC503651}">
  <ds:schemaRefs>
    <ds:schemaRef ds:uri="http://schemas.microsoft.com/office/2006/metadata/properties"/>
    <ds:schemaRef ds:uri="http://purl.org/dc/terms/"/>
    <ds:schemaRef ds:uri="259e0b2e-93ef-4f81-938c-a27c75667041"/>
    <ds:schemaRef ds:uri="http://schemas.microsoft.com/office/2006/documentManagement/types"/>
    <ds:schemaRef ds:uri="http://schemas.microsoft.com/office/infopath/2007/PartnerControls"/>
    <ds:schemaRef ds:uri="6519fc64-b498-4dc8-a842-8e104640ee55"/>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60C4C7-5EE6-4DEA-842B-4A1B99ACA05F}">
  <ds:schemaRefs>
    <ds:schemaRef ds:uri="http://schemas.microsoft.com/sharepoint/v3/contenttype/forms"/>
  </ds:schemaRefs>
</ds:datastoreItem>
</file>

<file path=customXml/itemProps3.xml><?xml version="1.0" encoding="utf-8"?>
<ds:datastoreItem xmlns:ds="http://schemas.openxmlformats.org/officeDocument/2006/customXml" ds:itemID="{7AE37680-E5AD-4122-939F-52B9D9CCE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6519fc64-b498-4dc8-a842-8e104640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Cameron</dc:creator>
  <cp:lastModifiedBy>Ashley Lawson</cp:lastModifiedBy>
  <cp:revision>3</cp:revision>
  <cp:lastPrinted>2019-02-26T15:08:00Z</cp:lastPrinted>
  <dcterms:created xsi:type="dcterms:W3CDTF">2022-02-15T14:34:00Z</dcterms:created>
  <dcterms:modified xsi:type="dcterms:W3CDTF">2022-02-15T20:50:00Z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